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BD69" w14:textId="0C3E1061" w:rsidR="00CB2093" w:rsidRPr="00875B93" w:rsidRDefault="00764ED0" w:rsidP="00875B93">
      <w:pPr>
        <w:pStyle w:val="Title"/>
        <w:rPr>
          <w:rFonts w:ascii="Calibri" w:hAnsi="Calibri" w:cs="Calibri"/>
          <w:color w:val="C00000"/>
        </w:rPr>
      </w:pPr>
      <w:r>
        <w:rPr>
          <w:rFonts w:ascii="Calibri" w:hAnsi="Calibri" w:cs="Calibri"/>
          <w:color w:val="C00000"/>
        </w:rPr>
        <w:t>Dividing Polynomials</w:t>
      </w:r>
    </w:p>
    <w:p w14:paraId="68826D61" w14:textId="67E09031" w:rsidR="00E51CF9" w:rsidRPr="00875B93" w:rsidRDefault="00875B93" w:rsidP="00875B93">
      <w:pPr>
        <w:pStyle w:val="Heading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875B93">
        <w:rPr>
          <w:rFonts w:ascii="Calibri" w:hAnsi="Calibri" w:cs="Calibri"/>
          <w:b/>
          <w:bCs/>
          <w:color w:val="auto"/>
          <w:sz w:val="32"/>
          <w:szCs w:val="32"/>
        </w:rPr>
        <w:t>Key Points</w:t>
      </w:r>
      <w:r>
        <w:rPr>
          <w:rFonts w:ascii="Calibri" w:hAnsi="Calibri" w:cs="Calibri"/>
          <w:b/>
          <w:bCs/>
          <w:color w:val="auto"/>
          <w:sz w:val="32"/>
          <w:szCs w:val="32"/>
        </w:rPr>
        <w:t>:</w:t>
      </w:r>
    </w:p>
    <w:p w14:paraId="23151340" w14:textId="25E373CB" w:rsidR="00792F6C" w:rsidRDefault="00792F6C" w:rsidP="00C351B3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792F6C">
        <w:rPr>
          <w:rFonts w:ascii="Calibri" w:hAnsi="Calibri" w:cs="Calibri"/>
          <w:sz w:val="28"/>
          <w:szCs w:val="28"/>
        </w:rPr>
        <w:t>Polynomial long division can be used to divide a polynomial</w:t>
      </w:r>
      <w:r w:rsidR="00EB6846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f(x)</m:t>
        </m:r>
      </m:oMath>
      <w:r w:rsidRPr="00792F6C">
        <w:rPr>
          <w:rFonts w:ascii="Calibri" w:hAnsi="Calibri" w:cs="Calibri"/>
          <w:sz w:val="28"/>
          <w:szCs w:val="28"/>
        </w:rPr>
        <w:t xml:space="preserve"> by any polynomial</w:t>
      </w:r>
      <w:r w:rsidR="00EB6846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d(x)</m:t>
        </m:r>
      </m:oMath>
      <w:r w:rsidRPr="00792F6C">
        <w:rPr>
          <w:rFonts w:ascii="Calibri" w:hAnsi="Calibri" w:cs="Calibri"/>
          <w:sz w:val="28"/>
          <w:szCs w:val="28"/>
        </w:rPr>
        <w:t xml:space="preserve"> with equal or lower degree</w:t>
      </w:r>
      <w:r w:rsidR="00DE1457">
        <w:rPr>
          <w:rFonts w:ascii="Calibri" w:hAnsi="Calibri" w:cs="Calibri"/>
          <w:sz w:val="28"/>
          <w:szCs w:val="28"/>
        </w:rPr>
        <w:t>.</w:t>
      </w:r>
    </w:p>
    <w:p w14:paraId="66545654" w14:textId="77777777" w:rsidR="00D70101" w:rsidRDefault="00D70101" w:rsidP="00D70101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</w:p>
    <w:p w14:paraId="1B228ADD" w14:textId="77777777" w:rsidR="00D70101" w:rsidRDefault="00D70101" w:rsidP="00D70101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</w:t>
      </w:r>
      <w:r w:rsidRPr="00435A22">
        <w:rPr>
          <w:rFonts w:ascii="Calibri" w:hAnsi="Calibri" w:cs="Calibri"/>
          <w:b/>
          <w:bCs/>
          <w:i/>
          <w:iCs/>
          <w:sz w:val="28"/>
          <w:szCs w:val="28"/>
        </w:rPr>
        <w:t>Division Algorithm</w:t>
      </w:r>
      <w:r>
        <w:rPr>
          <w:rFonts w:ascii="Calibri" w:hAnsi="Calibri" w:cs="Calibri"/>
          <w:sz w:val="28"/>
          <w:szCs w:val="28"/>
        </w:rPr>
        <w:t xml:space="preserve"> is defined as follows: </w:t>
      </w:r>
    </w:p>
    <w:p w14:paraId="173604C6" w14:textId="77777777" w:rsidR="00D70101" w:rsidRPr="00435A22" w:rsidRDefault="00D70101" w:rsidP="00D70101">
      <w:pPr>
        <w:pStyle w:val="ListParagraph"/>
        <w:rPr>
          <w:rFonts w:ascii="Cambria Math" w:hAnsi="Cambria Math" w:cs="Calibri"/>
          <w:sz w:val="28"/>
          <w:szCs w:val="28"/>
          <w:oMath/>
        </w:rPr>
      </w:pPr>
    </w:p>
    <w:p w14:paraId="0E61D428" w14:textId="4B881D5B" w:rsidR="00D70101" w:rsidRDefault="00D70101" w:rsidP="00D70101">
      <w:pPr>
        <w:pStyle w:val="ListParagraph"/>
        <w:spacing w:line="240" w:lineRule="auto"/>
        <w:jc w:val="center"/>
        <w:rPr>
          <w:rFonts w:ascii="Calibri" w:eastAsiaTheme="minorEastAsia" w:hAnsi="Calibri" w:cs="Calibri"/>
          <w:sz w:val="28"/>
          <w:szCs w:val="28"/>
        </w:rPr>
      </w:pPr>
      <m:oMath>
        <m:r>
          <w:rPr>
            <w:rFonts w:ascii="Cambria Math" w:hAnsi="Cambria Math" w:cs="Calibri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Calibri"/>
            <w:sz w:val="28"/>
            <w:szCs w:val="28"/>
          </w:rPr>
          <m:t>=d</m:t>
        </m:r>
        <m:d>
          <m:d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Calibri"/>
            <w:sz w:val="28"/>
            <w:szCs w:val="28"/>
          </w:rPr>
          <m:t>q</m:t>
        </m:r>
        <m:d>
          <m:d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Calibri"/>
            <w:sz w:val="28"/>
            <w:szCs w:val="28"/>
          </w:rPr>
          <m:t>+r(x)</m:t>
        </m:r>
      </m:oMath>
      <w:r>
        <w:rPr>
          <w:rFonts w:ascii="Calibri" w:eastAsiaTheme="minorEastAsia" w:hAnsi="Calibri" w:cs="Calibri"/>
          <w:sz w:val="28"/>
          <w:szCs w:val="28"/>
        </w:rPr>
        <w:t xml:space="preserve">, where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q(x)≠0</m:t>
        </m:r>
      </m:oMath>
      <w:r>
        <w:rPr>
          <w:rFonts w:ascii="Calibri" w:eastAsiaTheme="minorEastAsia" w:hAnsi="Calibri" w:cs="Calibri"/>
          <w:sz w:val="28"/>
          <w:szCs w:val="28"/>
        </w:rPr>
        <w:t>.</w:t>
      </w:r>
    </w:p>
    <w:p w14:paraId="5A14CD29" w14:textId="77777777" w:rsidR="00D70101" w:rsidRDefault="00D70101" w:rsidP="00D70101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</w:p>
    <w:p w14:paraId="2A04F472" w14:textId="4EA0EFB2" w:rsidR="00D70101" w:rsidRPr="00D70101" w:rsidRDefault="00D70101" w:rsidP="00D70101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  <w:r w:rsidRPr="00435A22">
        <w:rPr>
          <w:rFonts w:ascii="Calibri" w:hAnsi="Calibri" w:cs="Calibri"/>
          <w:sz w:val="28"/>
          <w:szCs w:val="28"/>
        </w:rPr>
        <w:t>The Division Algorithm tells us that a polynomial dividend</w:t>
      </w:r>
      <w:r w:rsidR="00B8571B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f(x)</m:t>
        </m:r>
      </m:oMath>
      <w:r w:rsidRPr="00435A22">
        <w:rPr>
          <w:rFonts w:ascii="Calibri" w:hAnsi="Calibri" w:cs="Calibri"/>
          <w:sz w:val="28"/>
          <w:szCs w:val="28"/>
        </w:rPr>
        <w:t xml:space="preserve"> can be written as the product of the divisor</w:t>
      </w:r>
      <w:r w:rsidR="00B8571B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d(x)</m:t>
        </m:r>
      </m:oMath>
      <w:r w:rsidRPr="00435A22">
        <w:rPr>
          <w:rFonts w:ascii="Calibri" w:hAnsi="Calibri" w:cs="Calibri"/>
          <w:sz w:val="28"/>
          <w:szCs w:val="28"/>
        </w:rPr>
        <w:t xml:space="preserve"> and the quotient</w:t>
      </w:r>
      <w:r w:rsidR="00B8571B"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q(x)</m:t>
        </m:r>
      </m:oMath>
      <w:r w:rsidRPr="00435A22">
        <w:rPr>
          <w:rFonts w:ascii="Calibri" w:hAnsi="Calibri" w:cs="Calibri"/>
          <w:sz w:val="28"/>
          <w:szCs w:val="28"/>
        </w:rPr>
        <w:t xml:space="preserve"> added to the remainder.</w:t>
      </w:r>
    </w:p>
    <w:p w14:paraId="7BEFAA40" w14:textId="77777777" w:rsidR="00DE1457" w:rsidRDefault="00DE1457" w:rsidP="00DE1457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</w:p>
    <w:p w14:paraId="1682652B" w14:textId="2F2B71BB" w:rsidR="00DE1457" w:rsidRPr="00F94687" w:rsidRDefault="00DE1457" w:rsidP="00DE1457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DE1457">
        <w:rPr>
          <w:rFonts w:ascii="Calibri" w:hAnsi="Calibri" w:cs="Calibri"/>
          <w:sz w:val="28"/>
          <w:szCs w:val="28"/>
        </w:rPr>
        <w:t>Synthetic division is a shortcut that can be used to divide a polynomial by a binomial in the form</w:t>
      </w:r>
      <w:r>
        <w:rPr>
          <w:rFonts w:ascii="Calibri" w:hAnsi="Calibri" w:cs="Calibri"/>
          <w:sz w:val="28"/>
          <w:szCs w:val="28"/>
        </w:rPr>
        <w:t xml:space="preserve"> </w:t>
      </w:r>
      <m:oMath>
        <m:r>
          <w:rPr>
            <w:rFonts w:ascii="Cambria Math" w:hAnsi="Cambria Math" w:cs="Calibri"/>
            <w:sz w:val="28"/>
            <w:szCs w:val="28"/>
          </w:rPr>
          <m:t>x-k</m:t>
        </m:r>
      </m:oMath>
      <w:r>
        <w:rPr>
          <w:rFonts w:ascii="Calibri" w:eastAsiaTheme="minorEastAsia" w:hAnsi="Calibri" w:cs="Calibri"/>
          <w:sz w:val="28"/>
          <w:szCs w:val="28"/>
        </w:rPr>
        <w:t>.</w:t>
      </w:r>
    </w:p>
    <w:p w14:paraId="3C05EF5E" w14:textId="77777777" w:rsidR="00875B93" w:rsidRDefault="00875B93" w:rsidP="00875B93">
      <w:pPr>
        <w:pStyle w:val="Heading2"/>
        <w:rPr>
          <w:rFonts w:ascii="Calibri" w:hAnsi="Calibri" w:cs="Calibri"/>
          <w:b/>
          <w:bCs/>
        </w:rPr>
      </w:pPr>
    </w:p>
    <w:p w14:paraId="14848E39" w14:textId="1D86819D" w:rsidR="00E51CF9" w:rsidRDefault="00BA007C" w:rsidP="00875B93">
      <w:pPr>
        <w:pStyle w:val="Heading2"/>
      </w:pPr>
      <w:hyperlink r:id="rId5" w:history="1">
        <w:r>
          <w:rPr>
            <w:rStyle w:val="Hyperlink"/>
            <w:rFonts w:ascii="Calibri" w:hAnsi="Calibri" w:cs="Calibri"/>
            <w:b/>
            <w:bCs/>
          </w:rPr>
          <w:t>Dividing Polynomials Video</w:t>
        </w:r>
      </w:hyperlink>
      <w:r w:rsidR="004553E5">
        <w:t xml:space="preserve"> </w:t>
      </w:r>
    </w:p>
    <w:p w14:paraId="138FA4D3" w14:textId="43E97F42" w:rsidR="00F45E5F" w:rsidRDefault="00F45E5F" w:rsidP="00F45E5F">
      <w:pPr>
        <w:pStyle w:val="ListParagraph"/>
        <w:numPr>
          <w:ilvl w:val="0"/>
          <w:numId w:val="3"/>
        </w:numPr>
        <w:rPr>
          <w:b/>
          <w:bCs/>
        </w:rPr>
      </w:pPr>
      <w:hyperlink r:id="rId6" w:history="1">
        <w:r w:rsidRPr="00F45E5F">
          <w:rPr>
            <w:rStyle w:val="Hyperlink"/>
            <w:b/>
            <w:bCs/>
          </w:rPr>
          <w:t>Using Long Division to Divide Polynomials</w:t>
        </w:r>
      </w:hyperlink>
    </w:p>
    <w:p w14:paraId="49B6ED8A" w14:textId="029682DA" w:rsidR="00F45E5F" w:rsidRPr="00F45E5F" w:rsidRDefault="00A87033" w:rsidP="00F45E5F">
      <w:pPr>
        <w:pStyle w:val="ListParagraph"/>
        <w:numPr>
          <w:ilvl w:val="0"/>
          <w:numId w:val="3"/>
        </w:numPr>
        <w:rPr>
          <w:b/>
          <w:bCs/>
        </w:rPr>
      </w:pPr>
      <w:hyperlink r:id="rId7" w:history="1">
        <w:r w:rsidRPr="00A87033">
          <w:rPr>
            <w:rStyle w:val="Hyperlink"/>
            <w:b/>
            <w:bCs/>
          </w:rPr>
          <w:t>Using Synthetic Division to Divide Polynomials</w:t>
        </w:r>
      </w:hyperlink>
    </w:p>
    <w:p w14:paraId="1595C7A7" w14:textId="77777777" w:rsidR="00875B93" w:rsidRPr="00875B93" w:rsidRDefault="00875B93" w:rsidP="00875B93"/>
    <w:p w14:paraId="6FE6869C" w14:textId="632E89DA" w:rsidR="00CB2093" w:rsidRPr="00C0440F" w:rsidRDefault="00E51CF9" w:rsidP="00875B93">
      <w:pPr>
        <w:pStyle w:val="Heading2"/>
        <w:rPr>
          <w:rFonts w:ascii="Calibri" w:hAnsi="Calibri" w:cs="Calibri"/>
          <w:b/>
          <w:bCs/>
          <w:color w:val="196B24" w:themeColor="accent3"/>
        </w:rPr>
      </w:pPr>
      <w:r w:rsidRPr="00C0440F">
        <w:rPr>
          <w:rFonts w:ascii="Calibri" w:hAnsi="Calibri" w:cs="Calibri"/>
          <w:b/>
          <w:bCs/>
          <w:color w:val="196B24" w:themeColor="accent3"/>
        </w:rPr>
        <w:t>Practice Exercises</w:t>
      </w:r>
    </w:p>
    <w:p w14:paraId="62EECC00" w14:textId="351BEEE4" w:rsidR="00CB2093" w:rsidRDefault="00894A91" w:rsidP="00CB209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Follow the directions for each exercise below</w:t>
      </w:r>
      <w:r w:rsidR="00371C2A">
        <w:rPr>
          <w:rFonts w:ascii="Calibri" w:hAnsi="Calibri" w:cs="Calibri"/>
          <w:b/>
          <w:bCs/>
          <w:sz w:val="24"/>
          <w:szCs w:val="24"/>
        </w:rPr>
        <w:t>:</w:t>
      </w:r>
      <w:r w:rsidR="00C1444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99A8230" w14:textId="577FE9B2" w:rsidR="00CB2093" w:rsidRPr="00F675A0" w:rsidRDefault="00FD2261" w:rsidP="00894A91">
      <w:pPr>
        <w:pStyle w:val="ListParagraph"/>
        <w:numPr>
          <w:ilvl w:val="0"/>
          <w:numId w:val="1"/>
        </w:numPr>
        <w:rPr>
          <w:rFonts w:ascii="Cambria Math" w:eastAsiaTheme="minorEastAsia" w:hAnsi="Cambria Math" w:cs="Calibri"/>
          <w:b/>
          <w:sz w:val="24"/>
          <w:szCs w:val="24"/>
        </w:rPr>
      </w:pPr>
      <w:r w:rsidRPr="00F675A0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="00A81165">
        <w:rPr>
          <w:rFonts w:ascii="Calibri" w:eastAsiaTheme="minorEastAsia" w:hAnsi="Calibri" w:cs="Calibri"/>
          <w:bCs/>
          <w:sz w:val="24"/>
          <w:szCs w:val="24"/>
        </w:rPr>
        <w:t>Use long division to find the quotient and remainder</w:t>
      </w:r>
      <w:r w:rsidR="001110F3" w:rsidRPr="00F675A0">
        <w:rPr>
          <w:rFonts w:ascii="Calibri" w:eastAsiaTheme="minorEastAsia" w:hAnsi="Calibri" w:cs="Calibri"/>
          <w:bCs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eastAsiaTheme="minorEastAsia" w:hAnsi="Cambria Math" w:cs="Calibri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+4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x+4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x-2</m:t>
            </m:r>
          </m:den>
        </m:f>
      </m:oMath>
    </w:p>
    <w:p w14:paraId="3A563884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410337E8" w14:textId="613536F7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="009142DE">
        <w:rPr>
          <w:rFonts w:ascii="Calibri" w:eastAsiaTheme="minorEastAsia" w:hAnsi="Calibri" w:cs="Calibri"/>
          <w:bCs/>
          <w:sz w:val="24"/>
          <w:szCs w:val="24"/>
        </w:rPr>
        <w:t>Use long division to find the quotient and remainder</w:t>
      </w:r>
      <w:r w:rsidR="00894A91">
        <w:rPr>
          <w:rFonts w:ascii="Calibri" w:eastAsiaTheme="minorEastAsia" w:hAnsi="Calibri" w:cs="Calibri"/>
          <w:bCs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eastAsiaTheme="minorEastAsia" w:hAnsi="Cambria Math" w:cs="Calibri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4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-4</m:t>
            </m:r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+4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x+8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x+1</m:t>
            </m:r>
          </m:den>
        </m:f>
      </m:oMath>
    </w:p>
    <w:p w14:paraId="211FB3E8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294E4C5F" w14:textId="518A91BF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="00A637AC">
        <w:rPr>
          <w:rFonts w:ascii="Calibri" w:eastAsiaTheme="minorEastAsia" w:hAnsi="Calibri" w:cs="Calibri"/>
          <w:bCs/>
          <w:sz w:val="24"/>
          <w:szCs w:val="24"/>
        </w:rPr>
        <w:t xml:space="preserve">Use synthetic division to find the quotient. If the divisor is a factor, then write the </w:t>
      </w:r>
      <w:r w:rsidR="006A20D9">
        <w:rPr>
          <w:rFonts w:ascii="Calibri" w:eastAsiaTheme="minorEastAsia" w:hAnsi="Calibri" w:cs="Calibri"/>
          <w:bCs/>
          <w:sz w:val="24"/>
          <w:szCs w:val="24"/>
        </w:rPr>
        <w:t xml:space="preserve">   </w:t>
      </w:r>
      <w:r w:rsidR="00A637AC">
        <w:rPr>
          <w:rFonts w:ascii="Calibri" w:eastAsiaTheme="minorEastAsia" w:hAnsi="Calibri" w:cs="Calibri"/>
          <w:bCs/>
          <w:sz w:val="24"/>
          <w:szCs w:val="24"/>
        </w:rPr>
        <w:t>factored form</w:t>
      </w:r>
      <w:r w:rsidR="00E4735B">
        <w:rPr>
          <w:rFonts w:ascii="Calibri" w:eastAsiaTheme="minorEastAsia" w:hAnsi="Calibri" w:cs="Calibri"/>
          <w:bCs/>
          <w:sz w:val="24"/>
          <w:szCs w:val="24"/>
        </w:rPr>
        <w:t>:</w:t>
      </w:r>
      <w:r w:rsidR="00894A91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Calibri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+5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x-1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x+3</m:t>
            </m:r>
          </m:den>
        </m:f>
      </m:oMath>
    </w:p>
    <w:p w14:paraId="3F17DFA1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DDBCD0C" w14:textId="4C063B6E" w:rsidR="00CB2093" w:rsidRPr="00F675A0" w:rsidRDefault="00FD2261" w:rsidP="00CB2093">
      <w:pPr>
        <w:pStyle w:val="ListParagraph"/>
        <w:numPr>
          <w:ilvl w:val="0"/>
          <w:numId w:val="1"/>
        </w:numPr>
        <w:rPr>
          <w:rFonts w:ascii="Cambria Math" w:hAnsi="Cambria Math" w:cs="Calibri"/>
          <w:b/>
          <w:sz w:val="24"/>
          <w:szCs w:val="24"/>
        </w:rPr>
      </w:pPr>
      <w:r w:rsidRPr="00F675A0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="001132BF">
        <w:rPr>
          <w:rFonts w:ascii="Calibri" w:eastAsiaTheme="minorEastAsia" w:hAnsi="Calibri" w:cs="Calibri"/>
          <w:bCs/>
          <w:sz w:val="24"/>
          <w:szCs w:val="24"/>
        </w:rPr>
        <w:t>Use synthetic division to find the quotient. If the divisor is a factor, then write the factored form</w:t>
      </w:r>
      <w:r w:rsidR="00240C62">
        <w:rPr>
          <w:rFonts w:ascii="Calibri" w:eastAsiaTheme="minorEastAsia" w:hAnsi="Calibri" w:cs="Calibri"/>
          <w:bCs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hAnsi="Cambria Math" w:cs="Calibri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+4</m:t>
            </m:r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x+10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x-3</m:t>
            </m:r>
          </m:den>
        </m:f>
      </m:oMath>
    </w:p>
    <w:p w14:paraId="023879A7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A74C7BC" w14:textId="2622CC25" w:rsidR="00371C2A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="00E05D19">
        <w:rPr>
          <w:rFonts w:ascii="Calibri" w:eastAsiaTheme="minorEastAsia" w:hAnsi="Calibri" w:cs="Calibri"/>
          <w:bCs/>
          <w:sz w:val="24"/>
          <w:szCs w:val="24"/>
        </w:rPr>
        <w:t>Use synthetic division to find the quotient. If the divisor is a factor, then write the factored form</w:t>
      </w:r>
      <w:r w:rsidR="00D65400">
        <w:rPr>
          <w:rFonts w:ascii="Calibri" w:eastAsiaTheme="minorEastAsia" w:hAnsi="Calibri" w:cs="Calibri"/>
          <w:bCs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hAnsi="Cambria Math" w:cs="Calibr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Calibri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+6</m:t>
            </m:r>
            <m:sSup>
              <m:sSupPr>
                <m:ctrlPr>
                  <w:rPr>
                    <w:rFonts w:ascii="Cambria Math" w:hAnsi="Cambria Math" w:cs="Calibri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-11</m:t>
            </m:r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x-12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x+4</m:t>
            </m:r>
          </m:den>
        </m:f>
      </m:oMath>
    </w:p>
    <w:p w14:paraId="0174BCC5" w14:textId="77777777" w:rsidR="00371C2A" w:rsidRPr="00CB2093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7E19386F" w14:textId="1FFE7179" w:rsidR="00CB2093" w:rsidRPr="00371C2A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24"/>
          <w:szCs w:val="24"/>
        </w:rPr>
        <w:lastRenderedPageBreak/>
        <w:t xml:space="preserve"> </w:t>
      </w:r>
      <w:r w:rsidR="00024197">
        <w:rPr>
          <w:rFonts w:ascii="Calibri" w:eastAsiaTheme="minorEastAsia" w:hAnsi="Calibri" w:cs="Calibri"/>
          <w:bCs/>
          <w:sz w:val="24"/>
          <w:szCs w:val="24"/>
        </w:rPr>
        <w:t xml:space="preserve">Use synthetic division to find the quotient. If the divisor is a factor, then write the factored form: </w:t>
      </w:r>
      <m:oMath>
        <m:f>
          <m:fPr>
            <m:ctrlPr>
              <w:rPr>
                <w:rFonts w:ascii="Cambria Math" w:eastAsiaTheme="minorEastAsia" w:hAnsi="Cambria Math" w:cs="Calibri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4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+3</m:t>
            </m:r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+2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x+2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x+1</m:t>
            </m:r>
          </m:den>
        </m:f>
      </m:oMath>
    </w:p>
    <w:p w14:paraId="6FCF3D54" w14:textId="77777777" w:rsidR="00371C2A" w:rsidRPr="00371C2A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4C0A068C" w14:textId="747E3D97" w:rsidR="00CB2093" w:rsidRPr="00C0440F" w:rsidRDefault="00CB2093" w:rsidP="00875B93">
      <w:pPr>
        <w:pStyle w:val="Heading2"/>
        <w:rPr>
          <w:b/>
          <w:bCs/>
          <w:color w:val="196B24" w:themeColor="accent3"/>
        </w:rPr>
      </w:pPr>
      <w:r w:rsidRPr="00C0440F">
        <w:rPr>
          <w:b/>
          <w:bCs/>
          <w:color w:val="196B24" w:themeColor="accent3"/>
        </w:rPr>
        <w:t xml:space="preserve">Answers: </w:t>
      </w:r>
      <w:r w:rsidR="00FD2261" w:rsidRPr="00C0440F">
        <w:rPr>
          <w:b/>
          <w:bCs/>
          <w:color w:val="196B24" w:themeColor="accent3"/>
        </w:rPr>
        <w:tab/>
      </w:r>
    </w:p>
    <w:p w14:paraId="654BACF4" w14:textId="61F7E456" w:rsidR="00395091" w:rsidRDefault="00FD2261" w:rsidP="00C42E9B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Calibr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Calibri"/>
            <w:sz w:val="24"/>
            <w:szCs w:val="24"/>
          </w:rPr>
          <m:t>+4</m:t>
        </m:r>
      </m:oMath>
      <w:r w:rsidR="00E10F7D">
        <w:rPr>
          <w:rFonts w:ascii="Calibri" w:eastAsiaTheme="minorEastAsia" w:hAnsi="Calibri" w:cs="Calibri"/>
          <w:sz w:val="24"/>
          <w:szCs w:val="24"/>
        </w:rPr>
        <w:t xml:space="preserve"> with remainder 12</w:t>
      </w:r>
    </w:p>
    <w:p w14:paraId="06C4BFFB" w14:textId="77777777" w:rsidR="00C42E9B" w:rsidRDefault="00C42E9B" w:rsidP="00C42E9B">
      <w:pPr>
        <w:pStyle w:val="ListParagraph"/>
        <w:rPr>
          <w:rFonts w:ascii="Calibri" w:hAnsi="Calibri" w:cs="Calibri"/>
          <w:sz w:val="24"/>
          <w:szCs w:val="24"/>
        </w:rPr>
      </w:pPr>
    </w:p>
    <w:p w14:paraId="15357F5D" w14:textId="75E6B8B2" w:rsidR="00395091" w:rsidRDefault="00395091" w:rsidP="00192F04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24"/>
                <w:szCs w:val="24"/>
              </w:rPr>
              <m:t>3x</m:t>
            </m:r>
          </m:e>
          <m:sup>
            <m:r>
              <w:rPr>
                <w:rFonts w:ascii="Cambria Math" w:hAnsi="Cambria Math" w:cs="Calibri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Calibri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Calibr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Calibri"/>
            <w:sz w:val="24"/>
            <w:szCs w:val="24"/>
          </w:rPr>
          <m:t>-x+5</m:t>
        </m:r>
      </m:oMath>
      <w:r w:rsidR="003F5FE6">
        <w:rPr>
          <w:rFonts w:ascii="Calibri" w:eastAsiaTheme="minorEastAsia" w:hAnsi="Calibri" w:cs="Calibri"/>
          <w:sz w:val="24"/>
          <w:szCs w:val="24"/>
        </w:rPr>
        <w:t xml:space="preserve"> with remainder 3</w:t>
      </w:r>
    </w:p>
    <w:p w14:paraId="62DA4402" w14:textId="77777777" w:rsidR="00192F04" w:rsidRPr="00192F04" w:rsidRDefault="00192F04" w:rsidP="00192F04">
      <w:pPr>
        <w:pStyle w:val="ListParagraph"/>
        <w:rPr>
          <w:rFonts w:ascii="Calibri" w:hAnsi="Calibri" w:cs="Calibri"/>
          <w:sz w:val="24"/>
          <w:szCs w:val="24"/>
        </w:rPr>
      </w:pPr>
    </w:p>
    <w:p w14:paraId="4DD3012F" w14:textId="3D2D8E4F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</w:rPr>
          <m:t>-5x+20-</m:t>
        </m:r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Calibri"/>
                <w:sz w:val="24"/>
                <w:szCs w:val="24"/>
              </w:rPr>
              <m:t>61</m:t>
            </m:r>
          </m:num>
          <m:den>
            <m:r>
              <w:rPr>
                <w:rFonts w:ascii="Cambria Math" w:eastAsiaTheme="minorEastAsia" w:hAnsi="Cambria Math" w:cs="Calibri"/>
                <w:sz w:val="24"/>
                <w:szCs w:val="24"/>
              </w:rPr>
              <m:t>x+3</m:t>
            </m:r>
          </m:den>
        </m:f>
      </m:oMath>
    </w:p>
    <w:p w14:paraId="2437934C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4B72ACE6" w14:textId="0576255E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</w:rPr>
          <m:t>+3x+13+</m:t>
        </m:r>
        <m:f>
          <m:f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Calibri"/>
                <w:sz w:val="24"/>
                <w:szCs w:val="24"/>
              </w:rPr>
              <m:t>49</m:t>
            </m:r>
          </m:num>
          <m:den>
            <m:r>
              <w:rPr>
                <w:rFonts w:ascii="Cambria Math" w:eastAsiaTheme="minorEastAsia" w:hAnsi="Cambria Math" w:cs="Calibri"/>
                <w:sz w:val="24"/>
                <w:szCs w:val="24"/>
              </w:rPr>
              <m:t>x-3</m:t>
            </m:r>
          </m:den>
        </m:f>
      </m:oMath>
      <w:r w:rsidR="00743A61">
        <w:rPr>
          <w:rFonts w:ascii="Calibri" w:eastAsiaTheme="minorEastAsia" w:hAnsi="Calibri" w:cs="Calibri"/>
          <w:sz w:val="24"/>
          <w:szCs w:val="24"/>
        </w:rPr>
        <w:t xml:space="preserve"> </w:t>
      </w:r>
    </w:p>
    <w:p w14:paraId="2AAC5706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46828CB" w14:textId="3D553432" w:rsidR="00371C2A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r>
          <w:rPr>
            <w:rFonts w:ascii="Cambria Math" w:eastAsiaTheme="minorEastAsia" w:hAnsi="Cambria Math" w:cs="Calibri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</w:rPr>
          <m:t>-2x-3</m:t>
        </m:r>
      </m:oMath>
      <w:r w:rsidR="009C5599">
        <w:rPr>
          <w:rFonts w:ascii="Calibri" w:eastAsiaTheme="minorEastAsia" w:hAnsi="Calibri" w:cs="Calibri"/>
          <w:sz w:val="24"/>
          <w:szCs w:val="24"/>
        </w:rPr>
        <w:t xml:space="preserve">, so factored form is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(x+4)(2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</w:rPr>
          <m:t>-2x-3)</m:t>
        </m:r>
      </m:oMath>
    </w:p>
    <w:p w14:paraId="5C8390AA" w14:textId="77777777" w:rsidR="00371C2A" w:rsidRPr="00371C2A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08C0A69F" w14:textId="03A3B00E" w:rsidR="00C14448" w:rsidRPr="00BF02D9" w:rsidRDefault="00FD2261" w:rsidP="00BF02D9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ab/>
      </w:r>
      <m:oMath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3x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</w:rPr>
          <m:t>+2</m:t>
        </m:r>
      </m:oMath>
      <w:r w:rsidR="00A962AD">
        <w:rPr>
          <w:rFonts w:ascii="Calibri" w:eastAsiaTheme="minorEastAsia" w:hAnsi="Calibri" w:cs="Calibri"/>
          <w:sz w:val="24"/>
          <w:szCs w:val="24"/>
        </w:rPr>
        <w:t xml:space="preserve">, so factored form is </w:t>
      </w:r>
      <m:oMath>
        <m:r>
          <w:rPr>
            <w:rFonts w:ascii="Cambria Math" w:eastAsiaTheme="minorEastAsia" w:hAnsi="Cambria Math" w:cs="Calibri"/>
            <w:sz w:val="24"/>
            <w:szCs w:val="24"/>
          </w:rPr>
          <m:t>(x+1)(3</m:t>
        </m:r>
        <m:sSup>
          <m:sSup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Calibri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Calibri"/>
            <w:sz w:val="24"/>
            <w:szCs w:val="24"/>
          </w:rPr>
          <m:t>+2)</m:t>
        </m:r>
      </m:oMath>
    </w:p>
    <w:p w14:paraId="414B90F1" w14:textId="77777777" w:rsidR="00C14448" w:rsidRPr="00C14448" w:rsidRDefault="00C14448" w:rsidP="00C14448">
      <w:pPr>
        <w:rPr>
          <w:b/>
          <w:bCs/>
        </w:rPr>
      </w:pPr>
    </w:p>
    <w:sectPr w:rsidR="00C14448" w:rsidRPr="00C14448" w:rsidSect="0048601D"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30DD"/>
    <w:multiLevelType w:val="hybridMultilevel"/>
    <w:tmpl w:val="345C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71C51"/>
    <w:multiLevelType w:val="hybridMultilevel"/>
    <w:tmpl w:val="6382C9F0"/>
    <w:lvl w:ilvl="0" w:tplc="990AC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82995"/>
    <w:multiLevelType w:val="hybridMultilevel"/>
    <w:tmpl w:val="F82C5B8A"/>
    <w:lvl w:ilvl="0" w:tplc="18E8CB12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76EF7"/>
    <w:multiLevelType w:val="hybridMultilevel"/>
    <w:tmpl w:val="0BC8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7712">
    <w:abstractNumId w:val="0"/>
  </w:num>
  <w:num w:numId="2" w16cid:durableId="1917855115">
    <w:abstractNumId w:val="1"/>
  </w:num>
  <w:num w:numId="3" w16cid:durableId="350375269">
    <w:abstractNumId w:val="3"/>
  </w:num>
  <w:num w:numId="4" w16cid:durableId="381945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93"/>
    <w:rsid w:val="000204B7"/>
    <w:rsid w:val="00024197"/>
    <w:rsid w:val="00062FD2"/>
    <w:rsid w:val="00080131"/>
    <w:rsid w:val="0009720D"/>
    <w:rsid w:val="000A29F9"/>
    <w:rsid w:val="000B32A8"/>
    <w:rsid w:val="000C3847"/>
    <w:rsid w:val="000E0648"/>
    <w:rsid w:val="000F2286"/>
    <w:rsid w:val="001110F3"/>
    <w:rsid w:val="001132BF"/>
    <w:rsid w:val="00141AC5"/>
    <w:rsid w:val="00181E9A"/>
    <w:rsid w:val="00192F04"/>
    <w:rsid w:val="001B2619"/>
    <w:rsid w:val="001C02B0"/>
    <w:rsid w:val="001F0088"/>
    <w:rsid w:val="002068FC"/>
    <w:rsid w:val="00230F64"/>
    <w:rsid w:val="00240C62"/>
    <w:rsid w:val="002463FA"/>
    <w:rsid w:val="002920CA"/>
    <w:rsid w:val="002921A8"/>
    <w:rsid w:val="002D5ADF"/>
    <w:rsid w:val="00371C2A"/>
    <w:rsid w:val="00385BA6"/>
    <w:rsid w:val="00387BFC"/>
    <w:rsid w:val="00395091"/>
    <w:rsid w:val="003C15FF"/>
    <w:rsid w:val="003E2012"/>
    <w:rsid w:val="003E77D7"/>
    <w:rsid w:val="003F37DB"/>
    <w:rsid w:val="003F5FE6"/>
    <w:rsid w:val="00407726"/>
    <w:rsid w:val="00412837"/>
    <w:rsid w:val="00435A22"/>
    <w:rsid w:val="004553E5"/>
    <w:rsid w:val="0045731A"/>
    <w:rsid w:val="00481321"/>
    <w:rsid w:val="00484F6C"/>
    <w:rsid w:val="0048601D"/>
    <w:rsid w:val="00496D80"/>
    <w:rsid w:val="004D259E"/>
    <w:rsid w:val="004E7883"/>
    <w:rsid w:val="00523A19"/>
    <w:rsid w:val="00552495"/>
    <w:rsid w:val="00553704"/>
    <w:rsid w:val="005617A5"/>
    <w:rsid w:val="00577342"/>
    <w:rsid w:val="005F1E91"/>
    <w:rsid w:val="005F3872"/>
    <w:rsid w:val="00627884"/>
    <w:rsid w:val="00653459"/>
    <w:rsid w:val="00656F36"/>
    <w:rsid w:val="00671146"/>
    <w:rsid w:val="00671479"/>
    <w:rsid w:val="00685227"/>
    <w:rsid w:val="006A20D9"/>
    <w:rsid w:val="006C3544"/>
    <w:rsid w:val="00732010"/>
    <w:rsid w:val="00737C2B"/>
    <w:rsid w:val="00743A61"/>
    <w:rsid w:val="007615FF"/>
    <w:rsid w:val="00764ED0"/>
    <w:rsid w:val="0076513E"/>
    <w:rsid w:val="007801A3"/>
    <w:rsid w:val="00791E0B"/>
    <w:rsid w:val="00792F6C"/>
    <w:rsid w:val="007A7BED"/>
    <w:rsid w:val="007B67B1"/>
    <w:rsid w:val="007D1B83"/>
    <w:rsid w:val="007D75C2"/>
    <w:rsid w:val="007E4C1A"/>
    <w:rsid w:val="008005A5"/>
    <w:rsid w:val="00875B93"/>
    <w:rsid w:val="00892941"/>
    <w:rsid w:val="00894A91"/>
    <w:rsid w:val="00897BC5"/>
    <w:rsid w:val="008E2952"/>
    <w:rsid w:val="008F1423"/>
    <w:rsid w:val="009142DE"/>
    <w:rsid w:val="009215F5"/>
    <w:rsid w:val="0096453C"/>
    <w:rsid w:val="009B0B1F"/>
    <w:rsid w:val="009C5599"/>
    <w:rsid w:val="009D1901"/>
    <w:rsid w:val="00A01D65"/>
    <w:rsid w:val="00A072CA"/>
    <w:rsid w:val="00A20FFF"/>
    <w:rsid w:val="00A25DB1"/>
    <w:rsid w:val="00A31D42"/>
    <w:rsid w:val="00A355D9"/>
    <w:rsid w:val="00A41865"/>
    <w:rsid w:val="00A637AC"/>
    <w:rsid w:val="00A81165"/>
    <w:rsid w:val="00A87033"/>
    <w:rsid w:val="00A962AD"/>
    <w:rsid w:val="00A97E5E"/>
    <w:rsid w:val="00AD4F7F"/>
    <w:rsid w:val="00B03691"/>
    <w:rsid w:val="00B15048"/>
    <w:rsid w:val="00B24878"/>
    <w:rsid w:val="00B8571B"/>
    <w:rsid w:val="00BA007C"/>
    <w:rsid w:val="00BC1EBD"/>
    <w:rsid w:val="00BC2732"/>
    <w:rsid w:val="00BE7A73"/>
    <w:rsid w:val="00BF02D9"/>
    <w:rsid w:val="00BF1D02"/>
    <w:rsid w:val="00BF69E3"/>
    <w:rsid w:val="00BF6B5F"/>
    <w:rsid w:val="00C0440F"/>
    <w:rsid w:val="00C14448"/>
    <w:rsid w:val="00C320FB"/>
    <w:rsid w:val="00C351B3"/>
    <w:rsid w:val="00C42E9B"/>
    <w:rsid w:val="00C749A5"/>
    <w:rsid w:val="00C875E2"/>
    <w:rsid w:val="00CB2093"/>
    <w:rsid w:val="00CB7E65"/>
    <w:rsid w:val="00CC11BE"/>
    <w:rsid w:val="00D24EEF"/>
    <w:rsid w:val="00D401FB"/>
    <w:rsid w:val="00D5777A"/>
    <w:rsid w:val="00D65400"/>
    <w:rsid w:val="00D70101"/>
    <w:rsid w:val="00D74AAA"/>
    <w:rsid w:val="00D866FE"/>
    <w:rsid w:val="00DA5DE9"/>
    <w:rsid w:val="00DC1AC6"/>
    <w:rsid w:val="00DC20A1"/>
    <w:rsid w:val="00DD2F20"/>
    <w:rsid w:val="00DD4963"/>
    <w:rsid w:val="00DD66D5"/>
    <w:rsid w:val="00DE1457"/>
    <w:rsid w:val="00E05D19"/>
    <w:rsid w:val="00E10F7D"/>
    <w:rsid w:val="00E1723D"/>
    <w:rsid w:val="00E27286"/>
    <w:rsid w:val="00E40379"/>
    <w:rsid w:val="00E4735B"/>
    <w:rsid w:val="00E512A0"/>
    <w:rsid w:val="00E51CF9"/>
    <w:rsid w:val="00E564F2"/>
    <w:rsid w:val="00E62C15"/>
    <w:rsid w:val="00E745C4"/>
    <w:rsid w:val="00EB6846"/>
    <w:rsid w:val="00F1652D"/>
    <w:rsid w:val="00F27BF7"/>
    <w:rsid w:val="00F44EFA"/>
    <w:rsid w:val="00F45E5F"/>
    <w:rsid w:val="00F675A0"/>
    <w:rsid w:val="00F94687"/>
    <w:rsid w:val="00FB3286"/>
    <w:rsid w:val="00FC265A"/>
    <w:rsid w:val="00FD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0D9A"/>
  <w15:chartTrackingRefBased/>
  <w15:docId w15:val="{B47AED01-76D9-4E70-98BF-58D663A6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09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B209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51C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iaspace.minnstate.edu/media/Synthetic+Division.mp4/1_f7et3a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space.minnstate.edu/media/Using+Long+Division+to+Divide+Polynomials/1_byaf9pah" TargetMode="External"/><Relationship Id="rId5" Type="http://schemas.openxmlformats.org/officeDocument/2006/relationships/hyperlink" Target="https://youtu.be/zQjQtqgKm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Kothari Arslan, Reena</dc:creator>
  <cp:keywords/>
  <dc:description/>
  <cp:lastModifiedBy>Kothari Arslan, Reena</cp:lastModifiedBy>
  <cp:revision>39</cp:revision>
  <cp:lastPrinted>2025-01-22T05:33:00Z</cp:lastPrinted>
  <dcterms:created xsi:type="dcterms:W3CDTF">2025-03-28T15:47:00Z</dcterms:created>
  <dcterms:modified xsi:type="dcterms:W3CDTF">2026-05-18T17:26:00Z</dcterms:modified>
</cp:coreProperties>
</file>